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331"/>
        <w:tblW w:w="15498" w:type="dxa"/>
        <w:tblLook w:val="00BF"/>
      </w:tblPr>
      <w:tblGrid>
        <w:gridCol w:w="3099"/>
        <w:gridCol w:w="69"/>
        <w:gridCol w:w="3031"/>
        <w:gridCol w:w="299"/>
        <w:gridCol w:w="2800"/>
        <w:gridCol w:w="1700"/>
        <w:gridCol w:w="1400"/>
        <w:gridCol w:w="3100"/>
      </w:tblGrid>
      <w:tr w:rsidR="00FA47B6" w:rsidRPr="009D14F3" w:rsidTr="00CE66C7">
        <w:trPr>
          <w:trHeight w:val="263"/>
        </w:trPr>
        <w:tc>
          <w:tcPr>
            <w:tcW w:w="6498" w:type="dxa"/>
            <w:gridSpan w:val="4"/>
            <w:vMerge w:val="restart"/>
          </w:tcPr>
          <w:p w:rsidR="00FA47B6" w:rsidRPr="009D14F3" w:rsidRDefault="00FA47B6" w:rsidP="00FA47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Grade:</w:t>
            </w:r>
            <w:r w:rsidRPr="009D14F3">
              <w:rPr>
                <w:rFonts w:ascii="Times New Roman" w:hAnsi="Times New Roman"/>
              </w:rPr>
              <w:t xml:space="preserve">  </w:t>
            </w:r>
          </w:p>
          <w:p w:rsidR="00FA47B6" w:rsidRPr="009D14F3" w:rsidRDefault="00FA47B6" w:rsidP="00FA47B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Sample Topical </w:t>
            </w:r>
            <w:r w:rsidRPr="009D14F3">
              <w:rPr>
                <w:rFonts w:ascii="Times New Roman" w:hAnsi="Times New Roman"/>
                <w:b/>
              </w:rPr>
              <w:t>Enduring Understanding:</w:t>
            </w:r>
            <w:r w:rsidRPr="009D14F3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9000" w:type="dxa"/>
            <w:gridSpan w:val="4"/>
            <w:shd w:val="clear" w:color="auto" w:fill="C2D69B" w:themeFill="accent3" w:themeFillTint="99"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</w:rPr>
            </w:pPr>
            <w:r w:rsidRPr="009D14F3">
              <w:rPr>
                <w:rFonts w:ascii="Times New Roman" w:hAnsi="Times New Roman"/>
                <w:b/>
              </w:rPr>
              <w:t>Unit:</w:t>
            </w:r>
            <w:r w:rsidRPr="009D14F3">
              <w:rPr>
                <w:rFonts w:ascii="Times New Roman" w:hAnsi="Times New Roman"/>
              </w:rPr>
              <w:t xml:space="preserve">  </w:t>
            </w:r>
          </w:p>
        </w:tc>
      </w:tr>
      <w:tr w:rsidR="00FA47B6" w:rsidRPr="009D14F3" w:rsidTr="00CE66C7">
        <w:trPr>
          <w:trHeight w:val="272"/>
        </w:trPr>
        <w:tc>
          <w:tcPr>
            <w:tcW w:w="6498" w:type="dxa"/>
            <w:gridSpan w:val="4"/>
            <w:vMerge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000" w:type="dxa"/>
            <w:gridSpan w:val="4"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</w:rPr>
            </w:pPr>
            <w:r w:rsidRPr="009D14F3">
              <w:rPr>
                <w:rFonts w:ascii="Times New Roman" w:hAnsi="Times New Roman"/>
                <w:b/>
              </w:rPr>
              <w:t>Timeline:</w:t>
            </w:r>
            <w:r w:rsidRPr="009D14F3">
              <w:rPr>
                <w:rFonts w:ascii="Times New Roman" w:hAnsi="Times New Roman"/>
              </w:rPr>
              <w:t xml:space="preserve">  </w:t>
            </w:r>
          </w:p>
        </w:tc>
      </w:tr>
      <w:tr w:rsidR="00FA47B6" w:rsidRPr="009D14F3" w:rsidTr="00CE66C7">
        <w:tc>
          <w:tcPr>
            <w:tcW w:w="6498" w:type="dxa"/>
            <w:gridSpan w:val="4"/>
          </w:tcPr>
          <w:p w:rsidR="00FA47B6" w:rsidRPr="009D14F3" w:rsidRDefault="00D370B1" w:rsidP="00D370B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Evidence/Outcomes</w:t>
            </w:r>
          </w:p>
        </w:tc>
        <w:tc>
          <w:tcPr>
            <w:tcW w:w="4500" w:type="dxa"/>
            <w:gridSpan w:val="2"/>
          </w:tcPr>
          <w:p w:rsidR="00FA47B6" w:rsidRPr="009D14F3" w:rsidRDefault="00FA47B6" w:rsidP="00FA47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Assessments</w:t>
            </w:r>
            <w:r w:rsidRPr="009D14F3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500" w:type="dxa"/>
            <w:gridSpan w:val="2"/>
          </w:tcPr>
          <w:p w:rsidR="00FA47B6" w:rsidRDefault="00FA47B6" w:rsidP="00FA47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Sample </w:t>
            </w:r>
            <w:r w:rsidRPr="009D14F3">
              <w:rPr>
                <w:rFonts w:ascii="Times New Roman" w:hAnsi="Times New Roman"/>
                <w:b/>
              </w:rPr>
              <w:t>Essential Questions</w:t>
            </w:r>
          </w:p>
        </w:tc>
      </w:tr>
      <w:tr w:rsidR="00FA47B6" w:rsidRPr="009D14F3" w:rsidTr="00CE66C7">
        <w:trPr>
          <w:trHeight w:val="2087"/>
        </w:trPr>
        <w:tc>
          <w:tcPr>
            <w:tcW w:w="3168" w:type="dxa"/>
            <w:gridSpan w:val="2"/>
            <w:vMerge w:val="restart"/>
          </w:tcPr>
          <w:p w:rsidR="00FA47B6" w:rsidRPr="00F4125E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330" w:type="dxa"/>
            <w:gridSpan w:val="2"/>
            <w:vMerge w:val="restart"/>
          </w:tcPr>
          <w:p w:rsidR="00FA47B6" w:rsidRPr="00F4125E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00" w:type="dxa"/>
            <w:gridSpan w:val="2"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  <w:r w:rsidRPr="009D14F3">
              <w:rPr>
                <w:rFonts w:ascii="Times New Roman" w:hAnsi="Times New Roman"/>
                <w:b/>
                <w:sz w:val="20"/>
              </w:rPr>
              <w:t>Diagnostic/Pre-assess</w:t>
            </w:r>
          </w:p>
          <w:p w:rsidR="00FA47B6" w:rsidRDefault="00FA47B6" w:rsidP="00FA47B6">
            <w:pPr>
              <w:ind w:left="8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Required:</w:t>
            </w:r>
          </w:p>
          <w:p w:rsidR="00FA47B6" w:rsidRPr="009D14F3" w:rsidRDefault="00FA47B6" w:rsidP="00FA47B6">
            <w:pPr>
              <w:ind w:left="8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Suggested:</w:t>
            </w:r>
          </w:p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  <w:r w:rsidRPr="009D14F3">
              <w:rPr>
                <w:rFonts w:ascii="Times New Roman" w:hAnsi="Times New Roman"/>
                <w:b/>
                <w:sz w:val="20"/>
              </w:rPr>
              <w:t>Formative</w:t>
            </w:r>
          </w:p>
          <w:p w:rsidR="00FA47B6" w:rsidRDefault="00FA47B6" w:rsidP="00FA47B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Required:</w:t>
            </w:r>
          </w:p>
          <w:p w:rsidR="00FA47B6" w:rsidRPr="009D14F3" w:rsidRDefault="00FA47B6" w:rsidP="00FA47B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Suggested:</w:t>
            </w:r>
          </w:p>
          <w:p w:rsidR="00FA47B6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  <w:r w:rsidRPr="009D14F3">
              <w:rPr>
                <w:rFonts w:ascii="Times New Roman" w:hAnsi="Times New Roman"/>
                <w:b/>
                <w:sz w:val="20"/>
              </w:rPr>
              <w:t>Summative</w:t>
            </w:r>
          </w:p>
          <w:p w:rsidR="00FA47B6" w:rsidRDefault="00FA47B6" w:rsidP="00FA47B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Required:</w:t>
            </w:r>
          </w:p>
          <w:p w:rsidR="00FA47B6" w:rsidRPr="00B26078" w:rsidRDefault="00FA47B6" w:rsidP="00FA47B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Sug</w:t>
            </w:r>
            <w:r w:rsidR="008D57C8">
              <w:rPr>
                <w:rFonts w:ascii="Times New Roman" w:hAnsi="Times New Roman"/>
                <w:sz w:val="20"/>
              </w:rPr>
              <w:t>g</w:t>
            </w:r>
            <w:r>
              <w:rPr>
                <w:rFonts w:ascii="Times New Roman" w:hAnsi="Times New Roman"/>
                <w:sz w:val="20"/>
              </w:rPr>
              <w:t>ested: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FA47B6" w:rsidRPr="00C40DF6" w:rsidRDefault="00FA47B6" w:rsidP="00FA47B6">
            <w:pPr>
              <w:ind w:left="162"/>
              <w:rPr>
                <w:rFonts w:ascii="Times New Roman" w:hAnsi="Times New Roman"/>
                <w:sz w:val="20"/>
              </w:rPr>
            </w:pPr>
          </w:p>
        </w:tc>
      </w:tr>
      <w:tr w:rsidR="00FA47B6" w:rsidRPr="009D14F3" w:rsidTr="00CE66C7">
        <w:trPr>
          <w:trHeight w:val="260"/>
        </w:trPr>
        <w:tc>
          <w:tcPr>
            <w:tcW w:w="3168" w:type="dxa"/>
            <w:gridSpan w:val="2"/>
            <w:vMerge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0" w:type="dxa"/>
            <w:gridSpan w:val="2"/>
            <w:vMerge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00" w:type="dxa"/>
            <w:gridSpan w:val="2"/>
          </w:tcPr>
          <w:p w:rsidR="00FA47B6" w:rsidRPr="009D14F3" w:rsidRDefault="00FA47B6" w:rsidP="00FA47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Key Content Vocabulary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FA47B6" w:rsidRDefault="00FA47B6" w:rsidP="00FA47B6">
            <w:pPr>
              <w:ind w:left="162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Inf</w:t>
            </w:r>
            <w:r w:rsidR="008D57C8">
              <w:rPr>
                <w:rFonts w:ascii="Times New Roman" w:hAnsi="Times New Roman"/>
                <w:b/>
                <w:sz w:val="22"/>
              </w:rPr>
              <w:t xml:space="preserve">ormation Literacy and Technology </w:t>
            </w:r>
            <w:r>
              <w:rPr>
                <w:rFonts w:ascii="Times New Roman" w:hAnsi="Times New Roman"/>
                <w:b/>
                <w:sz w:val="22"/>
              </w:rPr>
              <w:t>Standards</w:t>
            </w:r>
          </w:p>
        </w:tc>
      </w:tr>
      <w:tr w:rsidR="00FA47B6" w:rsidRPr="009D14F3" w:rsidTr="00CE66C7">
        <w:trPr>
          <w:trHeight w:val="1892"/>
        </w:trPr>
        <w:tc>
          <w:tcPr>
            <w:tcW w:w="3168" w:type="dxa"/>
            <w:gridSpan w:val="2"/>
            <w:vMerge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0" w:type="dxa"/>
            <w:gridSpan w:val="2"/>
            <w:vMerge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00" w:type="dxa"/>
            <w:gridSpan w:val="2"/>
          </w:tcPr>
          <w:p w:rsidR="00FA47B6" w:rsidRPr="00F70ACF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FA47B6" w:rsidRPr="009D14F3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</w:tr>
      <w:tr w:rsidR="00D370B1" w:rsidRPr="009D14F3" w:rsidTr="00D370B1">
        <w:trPr>
          <w:trHeight w:val="233"/>
        </w:trPr>
        <w:tc>
          <w:tcPr>
            <w:tcW w:w="3168" w:type="dxa"/>
            <w:gridSpan w:val="2"/>
            <w:vMerge/>
          </w:tcPr>
          <w:p w:rsidR="00D370B1" w:rsidRPr="009D14F3" w:rsidRDefault="00D370B1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0" w:type="dxa"/>
            <w:gridSpan w:val="2"/>
            <w:vMerge/>
          </w:tcPr>
          <w:p w:rsidR="00D370B1" w:rsidRPr="009D14F3" w:rsidRDefault="00D370B1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000000" w:themeColor="text1"/>
            </w:tcBorders>
          </w:tcPr>
          <w:p w:rsidR="00D370B1" w:rsidRDefault="00D370B1" w:rsidP="00FA47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Resources</w:t>
            </w:r>
          </w:p>
        </w:tc>
        <w:tc>
          <w:tcPr>
            <w:tcW w:w="4500" w:type="dxa"/>
            <w:gridSpan w:val="2"/>
            <w:tcBorders>
              <w:bottom w:val="single" w:sz="4" w:space="0" w:color="000000" w:themeColor="text1"/>
            </w:tcBorders>
          </w:tcPr>
          <w:p w:rsidR="00D370B1" w:rsidRDefault="00D370B1" w:rsidP="00FA47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Differentiation</w:t>
            </w:r>
          </w:p>
        </w:tc>
      </w:tr>
      <w:tr w:rsidR="008D57C8" w:rsidRPr="009D14F3" w:rsidTr="00D370B1">
        <w:trPr>
          <w:trHeight w:val="1505"/>
        </w:trPr>
        <w:tc>
          <w:tcPr>
            <w:tcW w:w="3168" w:type="dxa"/>
            <w:gridSpan w:val="2"/>
            <w:vMerge/>
          </w:tcPr>
          <w:p w:rsidR="008D57C8" w:rsidRPr="009D14F3" w:rsidRDefault="008D57C8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330" w:type="dxa"/>
            <w:gridSpan w:val="2"/>
            <w:vMerge/>
          </w:tcPr>
          <w:p w:rsidR="008D57C8" w:rsidRPr="009D14F3" w:rsidRDefault="008D57C8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500" w:type="dxa"/>
            <w:gridSpan w:val="2"/>
            <w:tcBorders>
              <w:right w:val="single" w:sz="4" w:space="0" w:color="000000" w:themeColor="text1"/>
            </w:tcBorders>
          </w:tcPr>
          <w:p w:rsidR="008D57C8" w:rsidRDefault="008D57C8" w:rsidP="00FA47B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Primary</w:t>
            </w:r>
            <w:r w:rsidR="00D370B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Materials:                                </w:t>
            </w:r>
          </w:p>
          <w:p w:rsidR="008D57C8" w:rsidRDefault="008D57C8" w:rsidP="00FA47B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57C8" w:rsidRDefault="008D57C8" w:rsidP="00FA47B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D57C8" w:rsidRDefault="008D57C8" w:rsidP="00FA47B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Other Instructional Resources:</w:t>
            </w:r>
          </w:p>
        </w:tc>
        <w:tc>
          <w:tcPr>
            <w:tcW w:w="4500" w:type="dxa"/>
            <w:gridSpan w:val="2"/>
            <w:tcBorders>
              <w:left w:val="single" w:sz="4" w:space="0" w:color="000000" w:themeColor="text1"/>
            </w:tcBorders>
          </w:tcPr>
          <w:p w:rsidR="008D57C8" w:rsidRDefault="00D370B1" w:rsidP="00D370B1">
            <w:pPr>
              <w:pBdr>
                <w:left w:val="single" w:sz="4" w:space="4" w:color="auto"/>
              </w:pBd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Access Options:</w:t>
            </w:r>
          </w:p>
          <w:p w:rsidR="00D370B1" w:rsidRDefault="00D370B1" w:rsidP="00D370B1">
            <w:pPr>
              <w:pBdr>
                <w:left w:val="single" w:sz="4" w:space="4" w:color="auto"/>
              </w:pBd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70B1" w:rsidRDefault="00D370B1" w:rsidP="00D370B1">
            <w:pPr>
              <w:pBdr>
                <w:left w:val="single" w:sz="4" w:space="4" w:color="auto"/>
              </w:pBd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370B1" w:rsidRPr="008D57C8" w:rsidRDefault="00D370B1" w:rsidP="00D370B1">
            <w:pPr>
              <w:pBdr>
                <w:left w:val="single" w:sz="4" w:space="4" w:color="auto"/>
              </w:pBd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Enrichment/Extensions:</w:t>
            </w:r>
          </w:p>
        </w:tc>
      </w:tr>
      <w:tr w:rsidR="00FA47B6" w:rsidRPr="009D14F3" w:rsidTr="00CE66C7">
        <w:trPr>
          <w:trHeight w:val="245"/>
        </w:trPr>
        <w:tc>
          <w:tcPr>
            <w:tcW w:w="15498" w:type="dxa"/>
            <w:gridSpan w:val="8"/>
            <w:shd w:val="clear" w:color="auto" w:fill="C2D69B" w:themeFill="accent3" w:themeFillTint="99"/>
          </w:tcPr>
          <w:p w:rsidR="00FA47B6" w:rsidRDefault="00FA47B6" w:rsidP="00FA47B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Model Performance Indicators for the Language of __________________</w:t>
            </w:r>
            <w:r w:rsidR="0058324F">
              <w:rPr>
                <w:rFonts w:ascii="Times New Roman" w:hAnsi="Times New Roman"/>
                <w:b/>
              </w:rPr>
              <w:t xml:space="preserve"> (for ELLs only)</w:t>
            </w:r>
          </w:p>
        </w:tc>
      </w:tr>
      <w:tr w:rsidR="00FA47B6" w:rsidRPr="009D14F3" w:rsidTr="00CE66C7">
        <w:trPr>
          <w:trHeight w:val="233"/>
        </w:trPr>
        <w:tc>
          <w:tcPr>
            <w:tcW w:w="3099" w:type="dxa"/>
          </w:tcPr>
          <w:p w:rsidR="00FA47B6" w:rsidRPr="009D14F3" w:rsidRDefault="00FA47B6" w:rsidP="00FA47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Level 1 Entering</w:t>
            </w:r>
          </w:p>
        </w:tc>
        <w:tc>
          <w:tcPr>
            <w:tcW w:w="3100" w:type="dxa"/>
            <w:gridSpan w:val="2"/>
          </w:tcPr>
          <w:p w:rsidR="00FA47B6" w:rsidRPr="009D14F3" w:rsidRDefault="00FA47B6" w:rsidP="00FA47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Level 2 Beginning</w:t>
            </w:r>
          </w:p>
        </w:tc>
        <w:tc>
          <w:tcPr>
            <w:tcW w:w="3099" w:type="dxa"/>
            <w:gridSpan w:val="2"/>
          </w:tcPr>
          <w:p w:rsidR="00FA47B6" w:rsidRPr="00FA47B6" w:rsidRDefault="00FA47B6" w:rsidP="00FA47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A47B6">
              <w:rPr>
                <w:rFonts w:ascii="Times New Roman" w:hAnsi="Times New Roman"/>
                <w:b/>
                <w:sz w:val="20"/>
              </w:rPr>
              <w:t>Level 3 Developing</w:t>
            </w:r>
          </w:p>
        </w:tc>
        <w:tc>
          <w:tcPr>
            <w:tcW w:w="3100" w:type="dxa"/>
            <w:gridSpan w:val="2"/>
            <w:shd w:val="clear" w:color="auto" w:fill="auto"/>
          </w:tcPr>
          <w:p w:rsidR="00FA47B6" w:rsidRPr="00FA47B6" w:rsidRDefault="00FA47B6" w:rsidP="00FA47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A47B6">
              <w:rPr>
                <w:rFonts w:ascii="Times New Roman" w:hAnsi="Times New Roman"/>
                <w:b/>
                <w:sz w:val="20"/>
              </w:rPr>
              <w:t>Level 4 Expanding</w:t>
            </w:r>
          </w:p>
        </w:tc>
        <w:tc>
          <w:tcPr>
            <w:tcW w:w="3100" w:type="dxa"/>
          </w:tcPr>
          <w:p w:rsidR="00FA47B6" w:rsidRPr="00FA47B6" w:rsidRDefault="00FA47B6" w:rsidP="00FA47B6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FA47B6">
              <w:rPr>
                <w:rFonts w:ascii="Times New Roman" w:hAnsi="Times New Roman"/>
                <w:b/>
                <w:sz w:val="20"/>
              </w:rPr>
              <w:t>Level 5 Bridging</w:t>
            </w:r>
          </w:p>
        </w:tc>
      </w:tr>
      <w:tr w:rsidR="00FA47B6" w:rsidRPr="009D14F3" w:rsidTr="00CE66C7">
        <w:trPr>
          <w:trHeight w:val="1820"/>
        </w:trPr>
        <w:tc>
          <w:tcPr>
            <w:tcW w:w="3099" w:type="dxa"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00" w:type="dxa"/>
            <w:gridSpan w:val="2"/>
          </w:tcPr>
          <w:p w:rsidR="00FA47B6" w:rsidRPr="009D14F3" w:rsidRDefault="00FA47B6" w:rsidP="00FA47B6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99" w:type="dxa"/>
            <w:gridSpan w:val="2"/>
          </w:tcPr>
          <w:p w:rsidR="00FA47B6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  <w:gridSpan w:val="2"/>
            <w:shd w:val="clear" w:color="auto" w:fill="auto"/>
          </w:tcPr>
          <w:p w:rsidR="00FA47B6" w:rsidRPr="009D14F3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100" w:type="dxa"/>
          </w:tcPr>
          <w:p w:rsidR="00FA47B6" w:rsidRPr="009D14F3" w:rsidRDefault="00FA47B6" w:rsidP="00FA47B6">
            <w:pPr>
              <w:rPr>
                <w:rFonts w:ascii="Times New Roman" w:hAnsi="Times New Roman"/>
                <w:sz w:val="20"/>
              </w:rPr>
            </w:pPr>
          </w:p>
        </w:tc>
      </w:tr>
      <w:tr w:rsidR="008D57C8" w:rsidRPr="009D14F3" w:rsidTr="00CE66C7">
        <w:trPr>
          <w:trHeight w:val="80"/>
        </w:trPr>
        <w:tc>
          <w:tcPr>
            <w:tcW w:w="15498" w:type="dxa"/>
            <w:gridSpan w:val="8"/>
          </w:tcPr>
          <w:p w:rsidR="008D57C8" w:rsidRPr="008D57C8" w:rsidRDefault="008D57C8" w:rsidP="008D57C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Literacy Connections</w:t>
            </w:r>
          </w:p>
        </w:tc>
      </w:tr>
      <w:tr w:rsidR="008D57C8" w:rsidRPr="009D14F3" w:rsidTr="00001BEC">
        <w:trPr>
          <w:trHeight w:val="1343"/>
        </w:trPr>
        <w:tc>
          <w:tcPr>
            <w:tcW w:w="15498" w:type="dxa"/>
            <w:gridSpan w:val="8"/>
          </w:tcPr>
          <w:p w:rsidR="008D57C8" w:rsidRPr="009D14F3" w:rsidRDefault="008D57C8" w:rsidP="00FA47B6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8F50BC" w:rsidRPr="009D14F3" w:rsidRDefault="008F50BC">
      <w:pPr>
        <w:rPr>
          <w:rFonts w:ascii="Times New Roman" w:hAnsi="Times New Roman"/>
        </w:rPr>
      </w:pPr>
    </w:p>
    <w:sectPr w:rsidR="008F50BC" w:rsidRPr="009D14F3" w:rsidSect="00001BEC">
      <w:footerReference w:type="default" r:id="rId7"/>
      <w:pgSz w:w="15840" w:h="12240" w:orient="landscape" w:code="1"/>
      <w:pgMar w:top="288" w:right="288" w:bottom="288" w:left="288" w:header="144" w:footer="14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3A9" w:rsidRDefault="001013A9" w:rsidP="00001BEC">
      <w:r>
        <w:separator/>
      </w:r>
    </w:p>
  </w:endnote>
  <w:endnote w:type="continuationSeparator" w:id="0">
    <w:p w:rsidR="001013A9" w:rsidRDefault="001013A9" w:rsidP="00001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BEC" w:rsidRDefault="00001BEC">
    <w:pPr>
      <w:pStyle w:val="Footer"/>
    </w:pPr>
    <w:r>
      <w:t xml:space="preserve">DRAFT </w:t>
    </w:r>
    <w:r w:rsidR="00C31187">
      <w:t>03-08</w:t>
    </w:r>
    <w:r>
      <w:t>-11</w:t>
    </w:r>
  </w:p>
  <w:p w:rsidR="00001BEC" w:rsidRDefault="00001B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3A9" w:rsidRDefault="001013A9" w:rsidP="00001BEC">
      <w:r>
        <w:separator/>
      </w:r>
    </w:p>
  </w:footnote>
  <w:footnote w:type="continuationSeparator" w:id="0">
    <w:p w:rsidR="001013A9" w:rsidRDefault="001013A9" w:rsidP="00001B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7F51"/>
    <w:multiLevelType w:val="hybridMultilevel"/>
    <w:tmpl w:val="107CCF92"/>
    <w:lvl w:ilvl="0" w:tplc="A4968112">
      <w:start w:val="3"/>
      <w:numFmt w:val="bullet"/>
      <w:lvlText w:val="-"/>
      <w:lvlJc w:val="left"/>
      <w:pPr>
        <w:ind w:left="5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A4109"/>
    <w:multiLevelType w:val="hybridMultilevel"/>
    <w:tmpl w:val="210E77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B58B7"/>
    <w:multiLevelType w:val="hybridMultilevel"/>
    <w:tmpl w:val="67B4C74C"/>
    <w:lvl w:ilvl="0" w:tplc="A4968112">
      <w:start w:val="3"/>
      <w:numFmt w:val="bullet"/>
      <w:lvlText w:val="-"/>
      <w:lvlJc w:val="left"/>
      <w:pPr>
        <w:ind w:left="5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B24B8"/>
    <w:multiLevelType w:val="hybridMultilevel"/>
    <w:tmpl w:val="A5320B4C"/>
    <w:lvl w:ilvl="0" w:tplc="A4968112">
      <w:start w:val="3"/>
      <w:numFmt w:val="bullet"/>
      <w:lvlText w:val="-"/>
      <w:lvlJc w:val="left"/>
      <w:pPr>
        <w:ind w:left="45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4">
    <w:nsid w:val="10B5341C"/>
    <w:multiLevelType w:val="hybridMultilevel"/>
    <w:tmpl w:val="F14C8D98"/>
    <w:lvl w:ilvl="0" w:tplc="78B42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5">
    <w:nsid w:val="14C919EE"/>
    <w:multiLevelType w:val="hybridMultilevel"/>
    <w:tmpl w:val="D8409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63E6C89"/>
    <w:multiLevelType w:val="hybridMultilevel"/>
    <w:tmpl w:val="33F83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595276"/>
    <w:multiLevelType w:val="hybridMultilevel"/>
    <w:tmpl w:val="7FE013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9A22C6"/>
    <w:multiLevelType w:val="hybridMultilevel"/>
    <w:tmpl w:val="705A90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275470"/>
    <w:multiLevelType w:val="hybridMultilevel"/>
    <w:tmpl w:val="FED6E7A4"/>
    <w:lvl w:ilvl="0" w:tplc="78B42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10">
    <w:nsid w:val="27C85DA2"/>
    <w:multiLevelType w:val="hybridMultilevel"/>
    <w:tmpl w:val="B71C1FF0"/>
    <w:lvl w:ilvl="0" w:tplc="6AEA2CD6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2E6990"/>
    <w:multiLevelType w:val="hybridMultilevel"/>
    <w:tmpl w:val="A5D8C8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8A377B4"/>
    <w:multiLevelType w:val="hybridMultilevel"/>
    <w:tmpl w:val="15A0D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584B10"/>
    <w:multiLevelType w:val="hybridMultilevel"/>
    <w:tmpl w:val="73C6E3B6"/>
    <w:lvl w:ilvl="0" w:tplc="77A0C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9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681A6D"/>
    <w:multiLevelType w:val="hybridMultilevel"/>
    <w:tmpl w:val="FC0AB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93985"/>
    <w:multiLevelType w:val="hybridMultilevel"/>
    <w:tmpl w:val="F0CA0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4DC608A"/>
    <w:multiLevelType w:val="hybridMultilevel"/>
    <w:tmpl w:val="1EEE1712"/>
    <w:lvl w:ilvl="0" w:tplc="A4968112">
      <w:start w:val="3"/>
      <w:numFmt w:val="bullet"/>
      <w:lvlText w:val="-"/>
      <w:lvlJc w:val="left"/>
      <w:pPr>
        <w:ind w:left="520" w:hanging="360"/>
      </w:pPr>
      <w:rPr>
        <w:rFonts w:ascii="Cambria" w:eastAsiaTheme="minorHAnsi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7">
    <w:nsid w:val="55295762"/>
    <w:multiLevelType w:val="hybridMultilevel"/>
    <w:tmpl w:val="006A57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9FC2951"/>
    <w:multiLevelType w:val="hybridMultilevel"/>
    <w:tmpl w:val="7B9A3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3E396F"/>
    <w:multiLevelType w:val="hybridMultilevel"/>
    <w:tmpl w:val="9BA0DF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F474B57"/>
    <w:multiLevelType w:val="hybridMultilevel"/>
    <w:tmpl w:val="8F9CBD9A"/>
    <w:lvl w:ilvl="0" w:tplc="78B425E6">
      <w:start w:val="1"/>
      <w:numFmt w:val="bullet"/>
      <w:lvlText w:val=""/>
      <w:lvlJc w:val="left"/>
      <w:pPr>
        <w:ind w:left="446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4011D3"/>
    <w:multiLevelType w:val="hybridMultilevel"/>
    <w:tmpl w:val="13586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20"/>
  </w:num>
  <w:num w:numId="5">
    <w:abstractNumId w:val="3"/>
  </w:num>
  <w:num w:numId="6">
    <w:abstractNumId w:val="2"/>
  </w:num>
  <w:num w:numId="7">
    <w:abstractNumId w:val="14"/>
  </w:num>
  <w:num w:numId="8">
    <w:abstractNumId w:val="8"/>
  </w:num>
  <w:num w:numId="9">
    <w:abstractNumId w:val="15"/>
  </w:num>
  <w:num w:numId="10">
    <w:abstractNumId w:val="7"/>
  </w:num>
  <w:num w:numId="11">
    <w:abstractNumId w:val="1"/>
  </w:num>
  <w:num w:numId="12">
    <w:abstractNumId w:val="11"/>
  </w:num>
  <w:num w:numId="13">
    <w:abstractNumId w:val="6"/>
  </w:num>
  <w:num w:numId="14">
    <w:abstractNumId w:val="19"/>
  </w:num>
  <w:num w:numId="15">
    <w:abstractNumId w:val="13"/>
  </w:num>
  <w:num w:numId="16">
    <w:abstractNumId w:val="18"/>
  </w:num>
  <w:num w:numId="17">
    <w:abstractNumId w:val="12"/>
  </w:num>
  <w:num w:numId="18">
    <w:abstractNumId w:val="10"/>
  </w:num>
  <w:num w:numId="19">
    <w:abstractNumId w:val="5"/>
  </w:num>
  <w:num w:numId="20">
    <w:abstractNumId w:val="21"/>
  </w:num>
  <w:num w:numId="21">
    <w:abstractNumId w:val="0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E371CD"/>
    <w:rsid w:val="00001BEC"/>
    <w:rsid w:val="0001013E"/>
    <w:rsid w:val="00012383"/>
    <w:rsid w:val="00023816"/>
    <w:rsid w:val="000860BF"/>
    <w:rsid w:val="000A6040"/>
    <w:rsid w:val="000D7943"/>
    <w:rsid w:val="000F0EFD"/>
    <w:rsid w:val="000F4101"/>
    <w:rsid w:val="000F45C1"/>
    <w:rsid w:val="001013A9"/>
    <w:rsid w:val="00111811"/>
    <w:rsid w:val="00120089"/>
    <w:rsid w:val="00141D79"/>
    <w:rsid w:val="00143F4A"/>
    <w:rsid w:val="001545F6"/>
    <w:rsid w:val="00163FFF"/>
    <w:rsid w:val="001658E6"/>
    <w:rsid w:val="001750A1"/>
    <w:rsid w:val="00181375"/>
    <w:rsid w:val="001C290A"/>
    <w:rsid w:val="001C3068"/>
    <w:rsid w:val="001F1C28"/>
    <w:rsid w:val="00204E45"/>
    <w:rsid w:val="00206163"/>
    <w:rsid w:val="002368D4"/>
    <w:rsid w:val="00260000"/>
    <w:rsid w:val="002712DD"/>
    <w:rsid w:val="00283BBF"/>
    <w:rsid w:val="00293E56"/>
    <w:rsid w:val="00296C0A"/>
    <w:rsid w:val="00297E03"/>
    <w:rsid w:val="002A057D"/>
    <w:rsid w:val="002A0BDA"/>
    <w:rsid w:val="002B44BD"/>
    <w:rsid w:val="002E6AAE"/>
    <w:rsid w:val="00312223"/>
    <w:rsid w:val="00321083"/>
    <w:rsid w:val="003216BD"/>
    <w:rsid w:val="00323C6F"/>
    <w:rsid w:val="00325348"/>
    <w:rsid w:val="00347E29"/>
    <w:rsid w:val="00366BF5"/>
    <w:rsid w:val="0037202B"/>
    <w:rsid w:val="00390ACD"/>
    <w:rsid w:val="003965D6"/>
    <w:rsid w:val="003B0AA0"/>
    <w:rsid w:val="003B776F"/>
    <w:rsid w:val="003C4E5A"/>
    <w:rsid w:val="003D171A"/>
    <w:rsid w:val="003E5433"/>
    <w:rsid w:val="004174D3"/>
    <w:rsid w:val="00427393"/>
    <w:rsid w:val="004400A5"/>
    <w:rsid w:val="00445367"/>
    <w:rsid w:val="00462FB7"/>
    <w:rsid w:val="00463241"/>
    <w:rsid w:val="00480DDC"/>
    <w:rsid w:val="004A23E3"/>
    <w:rsid w:val="004A4CCC"/>
    <w:rsid w:val="004C67DB"/>
    <w:rsid w:val="004E12D1"/>
    <w:rsid w:val="004F73F4"/>
    <w:rsid w:val="005140FC"/>
    <w:rsid w:val="00527D3B"/>
    <w:rsid w:val="00541257"/>
    <w:rsid w:val="00556725"/>
    <w:rsid w:val="0058324F"/>
    <w:rsid w:val="00586481"/>
    <w:rsid w:val="0059280F"/>
    <w:rsid w:val="00594C4D"/>
    <w:rsid w:val="005960F5"/>
    <w:rsid w:val="005A3B15"/>
    <w:rsid w:val="005B2A3B"/>
    <w:rsid w:val="005B43E5"/>
    <w:rsid w:val="005E15AE"/>
    <w:rsid w:val="005F5DAD"/>
    <w:rsid w:val="0063551C"/>
    <w:rsid w:val="006453C4"/>
    <w:rsid w:val="00653E20"/>
    <w:rsid w:val="0066203A"/>
    <w:rsid w:val="00663032"/>
    <w:rsid w:val="006639FB"/>
    <w:rsid w:val="00677F24"/>
    <w:rsid w:val="0068661D"/>
    <w:rsid w:val="006A21A3"/>
    <w:rsid w:val="006C0856"/>
    <w:rsid w:val="00700988"/>
    <w:rsid w:val="00705F2B"/>
    <w:rsid w:val="007163BC"/>
    <w:rsid w:val="00724190"/>
    <w:rsid w:val="00733CD4"/>
    <w:rsid w:val="00770E5C"/>
    <w:rsid w:val="00783E0F"/>
    <w:rsid w:val="0079048D"/>
    <w:rsid w:val="00790E07"/>
    <w:rsid w:val="007B6E19"/>
    <w:rsid w:val="007D0D21"/>
    <w:rsid w:val="007D1361"/>
    <w:rsid w:val="007E0042"/>
    <w:rsid w:val="007E20D6"/>
    <w:rsid w:val="0080733F"/>
    <w:rsid w:val="00817981"/>
    <w:rsid w:val="008221B0"/>
    <w:rsid w:val="00830F6E"/>
    <w:rsid w:val="00893CBE"/>
    <w:rsid w:val="008D57C8"/>
    <w:rsid w:val="008F50BC"/>
    <w:rsid w:val="008F7841"/>
    <w:rsid w:val="009201BA"/>
    <w:rsid w:val="0093472C"/>
    <w:rsid w:val="00970606"/>
    <w:rsid w:val="0098554B"/>
    <w:rsid w:val="00992E18"/>
    <w:rsid w:val="009A6001"/>
    <w:rsid w:val="009B092F"/>
    <w:rsid w:val="009B312F"/>
    <w:rsid w:val="009C7AFD"/>
    <w:rsid w:val="009D14F3"/>
    <w:rsid w:val="00A00039"/>
    <w:rsid w:val="00A32A2B"/>
    <w:rsid w:val="00A428DC"/>
    <w:rsid w:val="00A62D0E"/>
    <w:rsid w:val="00A63874"/>
    <w:rsid w:val="00A71314"/>
    <w:rsid w:val="00A910CF"/>
    <w:rsid w:val="00AA7DBE"/>
    <w:rsid w:val="00AC4CD4"/>
    <w:rsid w:val="00AE6E97"/>
    <w:rsid w:val="00AF365D"/>
    <w:rsid w:val="00B01D53"/>
    <w:rsid w:val="00B12D2A"/>
    <w:rsid w:val="00B14AD9"/>
    <w:rsid w:val="00B25B2D"/>
    <w:rsid w:val="00B26078"/>
    <w:rsid w:val="00B26E0A"/>
    <w:rsid w:val="00B70F42"/>
    <w:rsid w:val="00BD4C08"/>
    <w:rsid w:val="00BE3DC4"/>
    <w:rsid w:val="00C05A4E"/>
    <w:rsid w:val="00C073A3"/>
    <w:rsid w:val="00C1516D"/>
    <w:rsid w:val="00C16738"/>
    <w:rsid w:val="00C16A32"/>
    <w:rsid w:val="00C31187"/>
    <w:rsid w:val="00C40DF6"/>
    <w:rsid w:val="00C566E2"/>
    <w:rsid w:val="00C65F53"/>
    <w:rsid w:val="00C66DE8"/>
    <w:rsid w:val="00C73C86"/>
    <w:rsid w:val="00CA0CA2"/>
    <w:rsid w:val="00CA7ED9"/>
    <w:rsid w:val="00CD045D"/>
    <w:rsid w:val="00CD21C6"/>
    <w:rsid w:val="00CE66C7"/>
    <w:rsid w:val="00CF073F"/>
    <w:rsid w:val="00D04907"/>
    <w:rsid w:val="00D370B1"/>
    <w:rsid w:val="00D4042F"/>
    <w:rsid w:val="00D41BAE"/>
    <w:rsid w:val="00D65DCD"/>
    <w:rsid w:val="00D71905"/>
    <w:rsid w:val="00D77DBF"/>
    <w:rsid w:val="00D93270"/>
    <w:rsid w:val="00DE3159"/>
    <w:rsid w:val="00DE3F9C"/>
    <w:rsid w:val="00E06785"/>
    <w:rsid w:val="00E371CD"/>
    <w:rsid w:val="00E442BC"/>
    <w:rsid w:val="00E6139F"/>
    <w:rsid w:val="00E64360"/>
    <w:rsid w:val="00E75425"/>
    <w:rsid w:val="00ED018B"/>
    <w:rsid w:val="00ED39BD"/>
    <w:rsid w:val="00ED6741"/>
    <w:rsid w:val="00F12DB8"/>
    <w:rsid w:val="00F17675"/>
    <w:rsid w:val="00F33971"/>
    <w:rsid w:val="00F4125E"/>
    <w:rsid w:val="00F502D9"/>
    <w:rsid w:val="00F70ACF"/>
    <w:rsid w:val="00F77293"/>
    <w:rsid w:val="00F800D9"/>
    <w:rsid w:val="00F86B48"/>
    <w:rsid w:val="00FA1B51"/>
    <w:rsid w:val="00FA47B6"/>
    <w:rsid w:val="00FB666F"/>
    <w:rsid w:val="00FC1936"/>
    <w:rsid w:val="00FD5A08"/>
    <w:rsid w:val="00FE0B1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er" w:uiPriority="99"/>
    <w:lsdException w:name="footer" w:uiPriority="99"/>
  </w:latentStyles>
  <w:style w:type="paragraph" w:default="1" w:styleId="Normal">
    <w:name w:val="Normal"/>
    <w:qFormat/>
    <w:rsid w:val="00B613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71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5412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7E00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0042"/>
  </w:style>
  <w:style w:type="paragraph" w:styleId="Footer">
    <w:name w:val="footer"/>
    <w:basedOn w:val="Normal"/>
    <w:link w:val="FooterChar"/>
    <w:uiPriority w:val="99"/>
    <w:rsid w:val="007E00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0042"/>
  </w:style>
  <w:style w:type="paragraph" w:styleId="BalloonText">
    <w:name w:val="Balloon Text"/>
    <w:basedOn w:val="Normal"/>
    <w:link w:val="BalloonTextChar"/>
    <w:rsid w:val="00001B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01B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.</cp:lastModifiedBy>
  <cp:revision>2</cp:revision>
  <cp:lastPrinted>2011-02-22T19:03:00Z</cp:lastPrinted>
  <dcterms:created xsi:type="dcterms:W3CDTF">2011-05-18T14:51:00Z</dcterms:created>
  <dcterms:modified xsi:type="dcterms:W3CDTF">2011-05-18T14:51:00Z</dcterms:modified>
</cp:coreProperties>
</file>